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0574" w:rsidRDefault="00943BB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Внутренняя энергия идеального газа. Работа идеального газа.</w:t>
      </w:r>
      <w:r w:rsidR="00905AA5">
        <w:rPr>
          <w:rFonts w:ascii="Times New Roman" w:hAnsi="Times New Roman" w:cs="Times New Roman"/>
          <w:b/>
          <w:sz w:val="28"/>
          <w:szCs w:val="28"/>
        </w:rPr>
        <w:t xml:space="preserve"> Первый закон термодинамики.</w:t>
      </w:r>
    </w:p>
    <w:p w:rsidR="00943BBF" w:rsidRDefault="00943BBF">
      <w:pPr>
        <w:rPr>
          <w:noProof/>
          <w:lang w:eastAsia="ru-RU"/>
        </w:rPr>
      </w:pPr>
    </w:p>
    <w:p w:rsidR="00943BBF" w:rsidRDefault="00943BB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5E62CD0" wp14:editId="634FBB00">
            <wp:extent cx="5818902" cy="1114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8574" cy="11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BF" w:rsidRDefault="00943BB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Теплоемкость одного моля идеального газа при постоянном давлении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С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р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>=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eastAsia="ru-RU"/>
                  </w:rPr>
                  <w:drawing>
                    <wp:inline distT="0" distB="0" distL="0" distR="0" wp14:anchorId="3673E42E" wp14:editId="1EB8D3B1">
                      <wp:extent cx="80772" cy="129540"/>
                      <wp:effectExtent l="0" t="0" r="0" b="3810"/>
                      <wp:docPr id="2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0772" cy="1295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+1</m:t>
            </m:r>
          </m:e>
        </m:d>
      </m:oMath>
      <w:r w:rsidR="009E367F">
        <w:rPr>
          <w:rFonts w:ascii="Times New Roman" w:eastAsiaTheme="minorEastAsia" w:hAnsi="Times New Roman" w:cs="Times New Roman"/>
          <w:sz w:val="24"/>
          <w:szCs w:val="24"/>
          <w:lang w:val="en-US"/>
        </w:rPr>
        <w:t>R</w:t>
      </w:r>
      <w:r w:rsidR="009E367F">
        <w:rPr>
          <w:rFonts w:ascii="Times New Roman" w:eastAsiaTheme="minorEastAsia" w:hAnsi="Times New Roman" w:cs="Times New Roman"/>
          <w:sz w:val="24"/>
          <w:szCs w:val="24"/>
        </w:rPr>
        <w:t>; связь между молярными теплоемкостями при постоянном давлении и при постоянном объеме</w:t>
      </w:r>
    </w:p>
    <w:p w:rsidR="009E367F" w:rsidRDefault="00A555C3">
      <w:p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P</m:t>
            </m:r>
          </m:sub>
        </m:sSub>
      </m:oMath>
      <w:r w:rsidR="005A0C19">
        <w:rPr>
          <w:rFonts w:ascii="Times New Roman" w:eastAsiaTheme="minorEastAsia" w:hAnsi="Times New Roman" w:cs="Times New Roman"/>
          <w:sz w:val="24"/>
          <w:szCs w:val="24"/>
        </w:rPr>
        <w:t xml:space="preserve">  - 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sub>
        </m:sSub>
      </m:oMath>
      <w:r w:rsidR="005A0C1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9E367F" w:rsidRPr="009E367F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 w:rsidR="009E367F">
        <w:rPr>
          <w:rFonts w:ascii="Times New Roman" w:eastAsiaTheme="minorEastAsia" w:hAnsi="Times New Roman" w:cs="Times New Roman"/>
          <w:sz w:val="24"/>
          <w:szCs w:val="24"/>
          <w:lang w:val="en-US"/>
        </w:rPr>
        <w:t>R</w:t>
      </w:r>
      <w:r w:rsidR="009E367F">
        <w:rPr>
          <w:rFonts w:ascii="Times New Roman" w:eastAsiaTheme="minorEastAsia" w:hAnsi="Times New Roman" w:cs="Times New Roman"/>
          <w:sz w:val="24"/>
          <w:szCs w:val="24"/>
        </w:rPr>
        <w:t xml:space="preserve">. 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ı</m:t>
        </m:r>
      </m:oMath>
      <w:r w:rsidR="009E367F">
        <w:rPr>
          <w:rFonts w:ascii="Times New Roman" w:eastAsiaTheme="minorEastAsia" w:hAnsi="Times New Roman" w:cs="Times New Roman"/>
          <w:sz w:val="24"/>
          <w:szCs w:val="24"/>
        </w:rPr>
        <w:t xml:space="preserve"> –число степеней свободы молекулы; для одноатомного газа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ı</m:t>
        </m:r>
      </m:oMath>
      <w:r w:rsidR="009E367F">
        <w:rPr>
          <w:rFonts w:ascii="Times New Roman" w:eastAsiaTheme="minorEastAsia" w:hAnsi="Times New Roman" w:cs="Times New Roman"/>
          <w:sz w:val="24"/>
          <w:szCs w:val="24"/>
        </w:rPr>
        <w:t xml:space="preserve"> = 3, для двухатомного газа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ı</m:t>
        </m:r>
      </m:oMath>
      <w:r w:rsidR="009E367F">
        <w:rPr>
          <w:rFonts w:ascii="Times New Roman" w:eastAsiaTheme="minorEastAsia" w:hAnsi="Times New Roman" w:cs="Times New Roman"/>
          <w:sz w:val="24"/>
          <w:szCs w:val="24"/>
        </w:rPr>
        <w:t xml:space="preserve"> = 5, для многоатомного (</w:t>
      </w:r>
      <w:r w:rsidR="00045653">
        <w:rPr>
          <w:rFonts w:ascii="Times New Roman" w:eastAsiaTheme="minorEastAsia" w:hAnsi="Times New Roman" w:cs="Times New Roman"/>
          <w:sz w:val="24"/>
          <w:szCs w:val="24"/>
        </w:rPr>
        <w:t xml:space="preserve">три и более атомов) газа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ı</m:t>
        </m:r>
      </m:oMath>
      <w:r w:rsidR="00045653">
        <w:rPr>
          <w:rFonts w:ascii="Times New Roman" w:eastAsiaTheme="minorEastAsia" w:hAnsi="Times New Roman" w:cs="Times New Roman"/>
          <w:sz w:val="24"/>
          <w:szCs w:val="24"/>
        </w:rPr>
        <w:t xml:space="preserve"> = 6.</w:t>
      </w:r>
    </w:p>
    <w:p w:rsidR="005E273D" w:rsidRDefault="005E273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Молярная теплоемкость позволяет рассчитать количество теплоты сообщенное газу или отобранное у газа следующим образом:</w:t>
      </w:r>
    </w:p>
    <w:p w:rsidR="005E273D" w:rsidRPr="000C395C" w:rsidRDefault="005E273D" w:rsidP="005E273D">
      <w:pPr>
        <w:pStyle w:val="a4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При</w:t>
      </w:r>
      <w:r w:rsidRPr="000C395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V</w:t>
      </w:r>
      <w:r w:rsidRPr="000C395C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const</w:t>
      </w:r>
      <w:r w:rsidRPr="000C395C">
        <w:rPr>
          <w:rFonts w:ascii="Times New Roman" w:eastAsiaTheme="minorEastAsia" w:hAnsi="Times New Roman" w:cs="Times New Roman"/>
          <w:sz w:val="24"/>
          <w:szCs w:val="24"/>
        </w:rPr>
        <w:t xml:space="preserve"> : 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ΔQ</w:t>
      </w:r>
      <w:r w:rsidRPr="000C395C">
        <w:rPr>
          <w:rFonts w:ascii="Times New Roman" w:eastAsiaTheme="minorEastAsia" w:hAnsi="Times New Roman" w:cs="Times New Roman"/>
          <w:b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ΔU</w:t>
      </w:r>
      <w:r w:rsidRPr="000C395C">
        <w:rPr>
          <w:rFonts w:ascii="Times New Roman" w:eastAsiaTheme="minorEastAsia" w:hAnsi="Times New Roman" w:cs="Times New Roman"/>
          <w:b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ν</w:t>
      </w:r>
      <m:oMath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  <w:lang w:val="en-US"/>
              </w:rPr>
            </m:ctrlPr>
          </m:fPr>
          <m:num>
            <m:r>
              <m:rPr>
                <m:scr m:val="fraktur"/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2</m:t>
            </m:r>
          </m:den>
        </m:f>
      </m:oMath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R</w:t>
      </w:r>
      <w:r w:rsidR="000C395C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ΔT</w:t>
      </w:r>
    </w:p>
    <w:p w:rsidR="000C395C" w:rsidRPr="00E97BE7" w:rsidRDefault="000C395C" w:rsidP="005E273D">
      <w:pPr>
        <w:pStyle w:val="a4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0C395C">
        <w:rPr>
          <w:rFonts w:ascii="Times New Roman" w:eastAsiaTheme="minorEastAsia" w:hAnsi="Times New Roman" w:cs="Times New Roman"/>
          <w:sz w:val="24"/>
          <w:szCs w:val="24"/>
        </w:rPr>
        <w:t>При</w:t>
      </w:r>
      <w:r w:rsidRPr="00E97BE7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Pr="000C395C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P = const </w:t>
      </w:r>
      <w:r w:rsidRPr="00E97BE7">
        <w:rPr>
          <w:rFonts w:ascii="Times New Roman" w:eastAsiaTheme="minorEastAsia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 xml:space="preserve">ΔQ =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b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m:rPr>
                    <m:scr m:val="fraktur"/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+1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RΔT</m:t>
        </m:r>
      </m:oMath>
    </w:p>
    <w:p w:rsidR="000C395C" w:rsidRPr="00E97BE7" w:rsidRDefault="000C395C" w:rsidP="000C395C">
      <w:pPr>
        <w:pStyle w:val="a4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045653" w:rsidRDefault="0004565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5B322D" wp14:editId="7418AAB0">
            <wp:extent cx="6058916" cy="8096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0896" cy="81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67F" w:rsidRDefault="000456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Площадь фигуры под графиком зависимости давления газа от его объема численно равна работе газа.</w:t>
      </w:r>
    </w:p>
    <w:p w:rsidR="00045653" w:rsidRDefault="0004565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7C6A36" wp14:editId="54804B7C">
            <wp:extent cx="4223013" cy="1821184"/>
            <wp:effectExtent l="0" t="0" r="635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3013" cy="182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1B" w:rsidRDefault="0033781B">
      <w:pPr>
        <w:rPr>
          <w:noProof/>
          <w:lang w:eastAsia="ru-RU"/>
        </w:rPr>
      </w:pPr>
    </w:p>
    <w:p w:rsidR="0033781B" w:rsidRPr="005E273D" w:rsidRDefault="0033781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83500C" wp14:editId="70F5ACEC">
            <wp:extent cx="5946910" cy="1057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0146" cy="10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1B" w:rsidRDefault="003378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Применение первого закона термодинамики к различным процессам:</w:t>
      </w:r>
    </w:p>
    <w:p w:rsidR="0033781B" w:rsidRPr="00935E13" w:rsidRDefault="0033781B" w:rsidP="0033781B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Изотермический процесс, ΔТ = 0</w:t>
      </w:r>
      <w:r w:rsidR="00935E1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=&gt;</m:t>
        </m:r>
      </m:oMath>
      <w:r w:rsidR="00935E13">
        <w:rPr>
          <w:rFonts w:ascii="Times New Roman" w:eastAsiaTheme="minorEastAsia" w:hAnsi="Times New Roman" w:cs="Times New Roman"/>
          <w:sz w:val="24"/>
          <w:szCs w:val="24"/>
        </w:rPr>
        <w:t xml:space="preserve"> Δ</w:t>
      </w:r>
      <w:r w:rsidR="00935E13">
        <w:rPr>
          <w:rFonts w:ascii="Times New Roman" w:eastAsiaTheme="minorEastAsia" w:hAnsi="Times New Roman" w:cs="Times New Roman"/>
          <w:sz w:val="24"/>
          <w:szCs w:val="24"/>
          <w:lang w:val="en-US"/>
        </w:rPr>
        <w:t>U</w:t>
      </w:r>
      <w:r w:rsidR="00935E13" w:rsidRPr="00935E13">
        <w:rPr>
          <w:rFonts w:ascii="Times New Roman" w:eastAsiaTheme="minorEastAsia" w:hAnsi="Times New Roman" w:cs="Times New Roman"/>
          <w:sz w:val="24"/>
          <w:szCs w:val="24"/>
        </w:rPr>
        <w:t xml:space="preserve"> =0. </w:t>
      </w:r>
      <w:r w:rsidR="00935E13">
        <w:rPr>
          <w:rFonts w:ascii="Times New Roman" w:eastAsiaTheme="minorEastAsia" w:hAnsi="Times New Roman" w:cs="Times New Roman"/>
          <w:b/>
          <w:sz w:val="24"/>
          <w:szCs w:val="24"/>
          <w:lang w:val="en-US"/>
        </w:rPr>
        <w:t>ΔQ</w:t>
      </w:r>
      <w:r w:rsidR="00935E13" w:rsidRPr="00935E13">
        <w:rPr>
          <w:rFonts w:ascii="Times New Roman" w:eastAsiaTheme="minorEastAsia" w:hAnsi="Times New Roman" w:cs="Times New Roman"/>
          <w:b/>
          <w:sz w:val="24"/>
          <w:szCs w:val="24"/>
        </w:rPr>
        <w:t xml:space="preserve"> = </w:t>
      </w:r>
      <w:r w:rsidR="00935E13">
        <w:rPr>
          <w:rFonts w:ascii="Times New Roman" w:eastAsiaTheme="minorEastAsia" w:hAnsi="Times New Roman" w:cs="Times New Roman"/>
          <w:b/>
          <w:sz w:val="24"/>
          <w:szCs w:val="24"/>
        </w:rPr>
        <w:t>Δ</w:t>
      </w:r>
      <w:r w:rsidR="00935E13">
        <w:rPr>
          <w:rFonts w:ascii="Times New Roman" w:eastAsiaTheme="minorEastAsia" w:hAnsi="Times New Roman" w:cs="Times New Roman"/>
          <w:b/>
          <w:sz w:val="24"/>
          <w:szCs w:val="24"/>
          <w:lang w:val="en-US"/>
        </w:rPr>
        <w:t>A</w:t>
      </w:r>
    </w:p>
    <w:p w:rsidR="00935E13" w:rsidRPr="00935E13" w:rsidRDefault="00935E13" w:rsidP="0033781B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Изохорный процесс, Δ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V</w:t>
      </w:r>
      <w:r w:rsidRPr="00935E13">
        <w:rPr>
          <w:rFonts w:ascii="Times New Roman" w:eastAsiaTheme="minorEastAsia" w:hAnsi="Times New Roman" w:cs="Times New Roman"/>
          <w:sz w:val="24"/>
          <w:szCs w:val="24"/>
        </w:rPr>
        <w:t xml:space="preserve"> = 0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=&gt;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ΔА =0.</w:t>
      </w:r>
      <w:r w:rsidRPr="00935E13">
        <w:rPr>
          <w:rFonts w:ascii="Times New Roman" w:eastAsiaTheme="minorEastAsia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sz w:val="24"/>
          <w:szCs w:val="24"/>
          <w:lang w:val="en-US"/>
        </w:rPr>
        <w:t>ΔQ</w:t>
      </w:r>
      <w:r w:rsidRPr="00935E13">
        <w:rPr>
          <w:rFonts w:ascii="Times New Roman" w:eastAsiaTheme="minorEastAsia" w:hAnsi="Times New Roman" w:cs="Times New Roman"/>
          <w:b/>
          <w:sz w:val="24"/>
          <w:szCs w:val="24"/>
        </w:rPr>
        <w:t xml:space="preserve"> = </w:t>
      </w:r>
      <w:r>
        <w:rPr>
          <w:rFonts w:ascii="Times New Roman" w:eastAsiaTheme="minorEastAsia" w:hAnsi="Times New Roman" w:cs="Times New Roman"/>
          <w:b/>
          <w:sz w:val="24"/>
          <w:szCs w:val="24"/>
        </w:rPr>
        <w:t>Δ</w:t>
      </w:r>
      <w:r>
        <w:rPr>
          <w:rFonts w:ascii="Times New Roman" w:eastAsiaTheme="minorEastAsia" w:hAnsi="Times New Roman" w:cs="Times New Roman"/>
          <w:b/>
          <w:sz w:val="24"/>
          <w:szCs w:val="24"/>
          <w:lang w:val="en-US"/>
        </w:rPr>
        <w:t>U</w:t>
      </w:r>
    </w:p>
    <w:p w:rsidR="00935E13" w:rsidRPr="00935E13" w:rsidRDefault="00935E13" w:rsidP="0033781B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Изобарный процесс, </w:t>
      </w:r>
      <w:r>
        <w:rPr>
          <w:rFonts w:ascii="Times New Roman" w:eastAsiaTheme="minorEastAsia" w:hAnsi="Times New Roman" w:cs="Times New Roman"/>
          <w:b/>
          <w:sz w:val="24"/>
          <w:szCs w:val="24"/>
        </w:rPr>
        <w:t>Δ</w:t>
      </w:r>
      <w:r>
        <w:rPr>
          <w:rFonts w:ascii="Times New Roman" w:eastAsiaTheme="minorEastAsia" w:hAnsi="Times New Roman" w:cs="Times New Roman"/>
          <w:b/>
          <w:sz w:val="24"/>
          <w:szCs w:val="24"/>
          <w:lang w:val="en-US"/>
        </w:rPr>
        <w:t>Q</w:t>
      </w:r>
      <w:r w:rsidRPr="00935E13">
        <w:rPr>
          <w:rFonts w:ascii="Times New Roman" w:eastAsiaTheme="minorEastAsia" w:hAnsi="Times New Roman" w:cs="Times New Roman"/>
          <w:b/>
          <w:sz w:val="24"/>
          <w:szCs w:val="24"/>
        </w:rPr>
        <w:t xml:space="preserve"> = </w:t>
      </w:r>
      <w:r>
        <w:rPr>
          <w:rFonts w:ascii="Times New Roman" w:eastAsiaTheme="minorEastAsia" w:hAnsi="Times New Roman" w:cs="Times New Roman"/>
          <w:b/>
          <w:sz w:val="24"/>
          <w:szCs w:val="24"/>
          <w:lang w:val="en-US"/>
        </w:rPr>
        <w:t>ΔU</w:t>
      </w:r>
      <w:r w:rsidRPr="00935E13">
        <w:rPr>
          <w:rFonts w:ascii="Times New Roman" w:eastAsiaTheme="minorEastAsia" w:hAnsi="Times New Roman" w:cs="Times New Roman"/>
          <w:b/>
          <w:sz w:val="24"/>
          <w:szCs w:val="24"/>
        </w:rPr>
        <w:t xml:space="preserve"> + </w:t>
      </w:r>
      <w:r>
        <w:rPr>
          <w:rFonts w:ascii="Times New Roman" w:eastAsiaTheme="minorEastAsia" w:hAnsi="Times New Roman" w:cs="Times New Roman"/>
          <w:b/>
          <w:sz w:val="24"/>
          <w:szCs w:val="24"/>
          <w:lang w:val="en-US"/>
        </w:rPr>
        <w:t>PΔV</w:t>
      </w:r>
      <w:r w:rsidRPr="00935E13">
        <w:rPr>
          <w:rFonts w:ascii="Times New Roman" w:eastAsiaTheme="minorEastAsia" w:hAnsi="Times New Roman" w:cs="Times New Roman"/>
          <w:b/>
          <w:sz w:val="24"/>
          <w:szCs w:val="24"/>
        </w:rPr>
        <w:t xml:space="preserve"> = </w:t>
      </w:r>
      <w:r>
        <w:rPr>
          <w:rFonts w:ascii="Times New Roman" w:eastAsiaTheme="minorEastAsia" w:hAnsi="Times New Roman" w:cs="Times New Roman"/>
          <w:b/>
          <w:sz w:val="24"/>
          <w:szCs w:val="24"/>
        </w:rPr>
        <w:t>Δ</w:t>
      </w:r>
      <w:r>
        <w:rPr>
          <w:rFonts w:ascii="Times New Roman" w:eastAsiaTheme="minorEastAsia" w:hAnsi="Times New Roman" w:cs="Times New Roman"/>
          <w:b/>
          <w:sz w:val="24"/>
          <w:szCs w:val="24"/>
          <w:lang w:val="en-US"/>
        </w:rPr>
        <w:t>U</w:t>
      </w:r>
      <w:r w:rsidRPr="00935E13">
        <w:rPr>
          <w:rFonts w:ascii="Times New Roman" w:eastAsiaTheme="minorEastAsia" w:hAnsi="Times New Roman" w:cs="Times New Roman"/>
          <w:b/>
          <w:sz w:val="24"/>
          <w:szCs w:val="24"/>
        </w:rPr>
        <w:t xml:space="preserve"> + </w:t>
      </w:r>
      <w:r>
        <w:rPr>
          <w:rFonts w:ascii="Times New Roman" w:eastAsiaTheme="minorEastAsia" w:hAnsi="Times New Roman" w:cs="Times New Roman"/>
          <w:b/>
          <w:sz w:val="24"/>
          <w:szCs w:val="24"/>
        </w:rPr>
        <w:t>ν</w:t>
      </w:r>
      <w:r>
        <w:rPr>
          <w:rFonts w:ascii="Times New Roman" w:eastAsiaTheme="minorEastAsia" w:hAnsi="Times New Roman" w:cs="Times New Roman"/>
          <w:b/>
          <w:sz w:val="24"/>
          <w:szCs w:val="24"/>
          <w:lang w:val="en-US"/>
        </w:rPr>
        <w:t>RΔT</w:t>
      </w:r>
      <w:r>
        <w:rPr>
          <w:rFonts w:ascii="Times New Roman" w:eastAsiaTheme="minorEastAsia" w:hAnsi="Times New Roman" w:cs="Times New Roman"/>
          <w:b/>
          <w:sz w:val="24"/>
          <w:szCs w:val="24"/>
        </w:rPr>
        <w:t>.</w:t>
      </w:r>
    </w:p>
    <w:p w:rsidR="00935E13" w:rsidRPr="00E97BE7" w:rsidRDefault="00935E13" w:rsidP="0033781B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35E13">
        <w:rPr>
          <w:rFonts w:ascii="Times New Roman" w:eastAsiaTheme="minorEastAsia" w:hAnsi="Times New Roman" w:cs="Times New Roman"/>
          <w:sz w:val="24"/>
          <w:szCs w:val="24"/>
        </w:rPr>
        <w:t>Адиабатный процесс,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Δ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Q = 0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=&gt;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="005E273D">
        <w:rPr>
          <w:rFonts w:ascii="Times New Roman" w:eastAsiaTheme="minorEastAsia" w:hAnsi="Times New Roman" w:cs="Times New Roman"/>
          <w:b/>
          <w:sz w:val="24"/>
          <w:szCs w:val="24"/>
          <w:lang w:val="en-US"/>
        </w:rPr>
        <w:t>0 = ΔU + ΔA</w:t>
      </w:r>
    </w:p>
    <w:p w:rsidR="00E97BE7" w:rsidRDefault="00E97BE7" w:rsidP="00E97BE7">
      <w:pPr>
        <w:rPr>
          <w:rFonts w:ascii="Times New Roman" w:hAnsi="Times New Roman" w:cs="Times New Roman"/>
          <w:sz w:val="24"/>
          <w:szCs w:val="24"/>
        </w:rPr>
      </w:pPr>
    </w:p>
    <w:p w:rsidR="00E97BE7" w:rsidRDefault="00E97BE7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№1.</w:t>
      </w:r>
    </w:p>
    <w:p w:rsidR="00E97BE7" w:rsidRDefault="00E97BE7" w:rsidP="00E97BE7">
      <w:pPr>
        <w:rPr>
          <w:rFonts w:ascii="Times New Roman" w:hAnsi="Times New Roman" w:cs="Times New Roman"/>
          <w:sz w:val="28"/>
          <w:szCs w:val="28"/>
        </w:rPr>
      </w:pPr>
      <w:r w:rsidRPr="00E97B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73995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 w:rsidRPr="00775C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057275" cy="1905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BE7" w:rsidRDefault="00E97BE7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№2.</w:t>
      </w:r>
    </w:p>
    <w:p w:rsidR="00E97BE7" w:rsidRDefault="00E97BE7" w:rsidP="00E97BE7">
      <w:pPr>
        <w:rPr>
          <w:rFonts w:ascii="Times New Roman" w:hAnsi="Times New Roman" w:cs="Times New Roman"/>
          <w:sz w:val="28"/>
          <w:szCs w:val="28"/>
        </w:rPr>
      </w:pPr>
      <w:r w:rsidRPr="00E97B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248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 w:rsidRPr="00775C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942975" cy="2000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BE7" w:rsidRDefault="00E97BE7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№3.</w:t>
      </w:r>
    </w:p>
    <w:p w:rsidR="00E97BE7" w:rsidRDefault="00E97BE7" w:rsidP="00E97BE7">
      <w:pPr>
        <w:rPr>
          <w:rFonts w:ascii="Times New Roman" w:hAnsi="Times New Roman" w:cs="Times New Roman"/>
          <w:sz w:val="28"/>
          <w:szCs w:val="28"/>
        </w:rPr>
      </w:pPr>
      <w:r w:rsidRPr="00E97B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384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 w:rsidRPr="00775C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209675" cy="1905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BE7" w:rsidRDefault="002736DC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№4.</w:t>
      </w:r>
    </w:p>
    <w:p w:rsidR="002736DC" w:rsidRDefault="002736DC" w:rsidP="00E97BE7">
      <w:pPr>
        <w:rPr>
          <w:rFonts w:ascii="Times New Roman" w:hAnsi="Times New Roman" w:cs="Times New Roman"/>
          <w:sz w:val="28"/>
          <w:szCs w:val="28"/>
        </w:rPr>
      </w:pPr>
      <w:r w:rsidRPr="002736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29937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 w:rsidRPr="00775C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05075" cy="2190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6DC" w:rsidRDefault="002736DC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№5.</w:t>
      </w:r>
    </w:p>
    <w:p w:rsidR="002736DC" w:rsidRDefault="002736DC" w:rsidP="00E97BE7">
      <w:pPr>
        <w:rPr>
          <w:rFonts w:ascii="Times New Roman" w:hAnsi="Times New Roman" w:cs="Times New Roman"/>
          <w:sz w:val="28"/>
          <w:szCs w:val="28"/>
        </w:rPr>
      </w:pPr>
      <w:r w:rsidRPr="002736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29937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CBA" w:rsidRDefault="002C5890" w:rsidP="00E97BE7">
      <w:pPr>
        <w:rPr>
          <w:rFonts w:ascii="Times New Roman" w:hAnsi="Times New Roman" w:cs="Times New Roman"/>
          <w:sz w:val="28"/>
          <w:szCs w:val="28"/>
        </w:rPr>
      </w:pPr>
      <w:r w:rsidRPr="002C58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828675" cy="1905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6DC" w:rsidRDefault="002736DC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№6.</w:t>
      </w:r>
    </w:p>
    <w:p w:rsidR="002736DC" w:rsidRDefault="002736DC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8858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  <w:r w:rsidRPr="002C58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0075" cy="2000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6DC" w:rsidRDefault="002736DC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№7.</w:t>
      </w:r>
    </w:p>
    <w:p w:rsidR="002736DC" w:rsidRDefault="002736DC" w:rsidP="00E97BE7">
      <w:pPr>
        <w:rPr>
          <w:rFonts w:ascii="Times New Roman" w:hAnsi="Times New Roman" w:cs="Times New Roman"/>
          <w:sz w:val="28"/>
          <w:szCs w:val="28"/>
        </w:rPr>
      </w:pPr>
      <w:r w:rsidRPr="002736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22761" cy="2438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45" cy="24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  <w:r w:rsidRPr="002C58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81175" cy="4381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6DC" w:rsidRDefault="002736DC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№8.</w:t>
      </w:r>
    </w:p>
    <w:p w:rsidR="002736DC" w:rsidRDefault="00775CBA" w:rsidP="00E97BE7">
      <w:pPr>
        <w:rPr>
          <w:rFonts w:ascii="Times New Roman" w:hAnsi="Times New Roman" w:cs="Times New Roman"/>
          <w:sz w:val="28"/>
          <w:szCs w:val="28"/>
        </w:rPr>
      </w:pPr>
      <w:r w:rsidRPr="00775C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17223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  <w:r w:rsidRPr="002C58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24075" cy="5238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№9.</w:t>
      </w: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 w:rsidRPr="00775C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50489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  <w:r w:rsidRPr="002C58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19275" cy="2571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№10.</w:t>
      </w: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 w:rsidRPr="00775C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853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  <w:r w:rsidRPr="002C58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438275" cy="5048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№11.</w:t>
      </w: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 w:rsidRPr="00775C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05425" cy="207737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356" cy="207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  <w:r w:rsidRPr="002C58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209675" cy="36195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№12.</w:t>
      </w:r>
    </w:p>
    <w:p w:rsidR="00775CBA" w:rsidRDefault="00775CBA" w:rsidP="00E97BE7">
      <w:pPr>
        <w:rPr>
          <w:rFonts w:ascii="Times New Roman" w:hAnsi="Times New Roman" w:cs="Times New Roman"/>
          <w:sz w:val="28"/>
          <w:szCs w:val="28"/>
        </w:rPr>
      </w:pPr>
      <w:r w:rsidRPr="00775C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81625" cy="190810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787" cy="191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890" w:rsidRDefault="002C5890" w:rsidP="00E97BE7">
      <w:pPr>
        <w:rPr>
          <w:rFonts w:ascii="Times New Roman" w:hAnsi="Times New Roman" w:cs="Times New Roman"/>
          <w:sz w:val="28"/>
          <w:szCs w:val="28"/>
        </w:rPr>
      </w:pPr>
      <w:r w:rsidRPr="002C58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00275" cy="5238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№13.</w:t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 w:rsidRPr="009346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38800" cy="74791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94" cy="75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981075" cy="1905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№14.</w:t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 w:rsidRPr="009346B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95950" cy="88399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090" cy="88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514475" cy="1905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№15.</w:t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 w:rsidRPr="009346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916572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14675" cy="2286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№16.</w:t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 w:rsidRPr="009346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87990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590675" cy="4095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№16.</w:t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 w:rsidRPr="009346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13199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47875" cy="4000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№17.</w:t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 w:rsidRPr="009346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141392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33575" cy="5048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№18.</w:t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 w:rsidRPr="009346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57800" cy="1919281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20" cy="19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057275" cy="1714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№19.</w:t>
      </w:r>
    </w:p>
    <w:p w:rsidR="009346B3" w:rsidRDefault="009346B3" w:rsidP="00E97BE7">
      <w:pPr>
        <w:rPr>
          <w:rFonts w:ascii="Times New Roman" w:hAnsi="Times New Roman" w:cs="Times New Roman"/>
          <w:sz w:val="28"/>
          <w:szCs w:val="28"/>
        </w:rPr>
      </w:pPr>
      <w:r w:rsidRPr="009346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57800" cy="238443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238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14375" cy="1905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</w:p>
    <w:p w:rsidR="00E636B1" w:rsidRDefault="00E636B1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№20.</w:t>
      </w:r>
    </w:p>
    <w:p w:rsidR="00E636B1" w:rsidRDefault="00E636B1" w:rsidP="00E97BE7">
      <w:pPr>
        <w:rPr>
          <w:rFonts w:ascii="Times New Roman" w:hAnsi="Times New Roman" w:cs="Times New Roman"/>
          <w:sz w:val="28"/>
          <w:szCs w:val="28"/>
        </w:rPr>
      </w:pPr>
      <w:r w:rsidRPr="00E636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91125" cy="238390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198" cy="239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981075" cy="2286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6B1" w:rsidRDefault="00E636B1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№21.</w:t>
      </w:r>
    </w:p>
    <w:p w:rsidR="00FF13C7" w:rsidRDefault="00E636B1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14192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9575" cy="2286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6B1" w:rsidRDefault="00E636B1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№22.</w:t>
      </w:r>
    </w:p>
    <w:p w:rsidR="00FF13C7" w:rsidRDefault="00E636B1" w:rsidP="00E97BE7">
      <w:pPr>
        <w:rPr>
          <w:rFonts w:ascii="Times New Roman" w:hAnsi="Times New Roman" w:cs="Times New Roman"/>
          <w:sz w:val="28"/>
          <w:szCs w:val="28"/>
        </w:rPr>
      </w:pPr>
      <w:r w:rsidRPr="00E636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81414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6B1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23975" cy="2571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№23.</w:t>
      </w:r>
    </w:p>
    <w:p w:rsidR="00FF13C7" w:rsidRDefault="00FF13C7" w:rsidP="00E97BE7">
      <w:pPr>
        <w:rPr>
          <w:rFonts w:ascii="Times New Roman" w:hAnsi="Times New Roman" w:cs="Times New Roman"/>
          <w:sz w:val="28"/>
          <w:szCs w:val="28"/>
        </w:rPr>
      </w:pPr>
      <w:r w:rsidRPr="00FF13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332512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C7" w:rsidRDefault="004B4323" w:rsidP="00E97BE7">
      <w:pPr>
        <w:rPr>
          <w:rFonts w:ascii="Times New Roman" w:hAnsi="Times New Roman" w:cs="Times New Roman"/>
          <w:sz w:val="28"/>
          <w:szCs w:val="28"/>
        </w:rPr>
      </w:pPr>
      <w:r w:rsidRPr="004B432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0075" cy="2190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323" w:rsidRDefault="00B677DC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№24.</w:t>
      </w:r>
    </w:p>
    <w:p w:rsidR="00B677DC" w:rsidRDefault="008331D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05C3BF" wp14:editId="0857DB46">
            <wp:extent cx="5849525" cy="8001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77616" cy="80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D5C4D2" wp14:editId="19F2181B">
            <wp:extent cx="3971552" cy="416053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1552" cy="41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DB" w:rsidRDefault="008331D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№25.</w:t>
      </w:r>
    </w:p>
    <w:p w:rsidR="008331DB" w:rsidRDefault="008331D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67348" wp14:editId="760F1F08">
            <wp:extent cx="5928360" cy="8382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627" cy="83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F774F" wp14:editId="143C9855">
            <wp:extent cx="3215647" cy="257557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7" cy="2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DB" w:rsidRDefault="008331D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№26.</w:t>
      </w:r>
    </w:p>
    <w:p w:rsidR="008331DB" w:rsidRDefault="008331D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844DF3" wp14:editId="24787FB9">
            <wp:extent cx="6223767" cy="866775"/>
            <wp:effectExtent l="0" t="0" r="571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6773" cy="86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AFB879" wp14:editId="382FEBBE">
            <wp:extent cx="2657475" cy="34572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95894" cy="35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DB" w:rsidRDefault="008331D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№27.</w:t>
      </w:r>
    </w:p>
    <w:p w:rsidR="008331DB" w:rsidRDefault="008331D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047C64" wp14:editId="33AB91AF">
            <wp:extent cx="6158446" cy="952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03683" cy="95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24927C" wp14:editId="35EA0894">
            <wp:extent cx="2190750" cy="281805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16995" cy="2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6B1" w:rsidRDefault="008331D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№28.</w:t>
      </w:r>
    </w:p>
    <w:p w:rsidR="008331DB" w:rsidRDefault="008331D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251405" cy="18764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100" cy="187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90B001" wp14:editId="2010C3DD">
            <wp:extent cx="1272934" cy="323850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76221" cy="3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DB" w:rsidRDefault="008331D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№29.</w:t>
      </w:r>
    </w:p>
    <w:p w:rsidR="008331DB" w:rsidRDefault="008331D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00525" cy="122427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90" cy="123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0C9B6D" wp14:editId="09952103">
            <wp:extent cx="2306037" cy="35242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18915" cy="35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</w:p>
    <w:p w:rsidR="00680024" w:rsidRDefault="0068002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№30.</w:t>
      </w:r>
    </w:p>
    <w:p w:rsidR="00680024" w:rsidRDefault="0068002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12192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6685A3" wp14:editId="202FA127">
            <wp:extent cx="2563751" cy="352425"/>
            <wp:effectExtent l="0" t="0" r="825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65309" cy="3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24" w:rsidRDefault="0068002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№31.</w:t>
      </w:r>
    </w:p>
    <w:p w:rsidR="00680024" w:rsidRDefault="0068002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ECD25E" wp14:editId="6172CDEC">
            <wp:extent cx="5563381" cy="9239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3943" cy="92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1D133F" wp14:editId="62076A87">
            <wp:extent cx="2781086" cy="342900"/>
            <wp:effectExtent l="0" t="0" r="63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02951" cy="34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24" w:rsidRDefault="0068002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№32.</w:t>
      </w:r>
    </w:p>
    <w:p w:rsidR="00680024" w:rsidRDefault="0068002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4E7B27" wp14:editId="7A042639">
            <wp:extent cx="5494526" cy="94297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9043" cy="9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9B730C" wp14:editId="4F6A1BDB">
            <wp:extent cx="2522833" cy="33337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94788" cy="3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24" w:rsidRDefault="0068002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№33.</w:t>
      </w:r>
    </w:p>
    <w:p w:rsidR="00680024" w:rsidRDefault="0068002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551A70" wp14:editId="443A76C3">
            <wp:extent cx="5414850" cy="11239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3859" cy="11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F8692A" wp14:editId="49FB6760">
            <wp:extent cx="1514475" cy="33150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36995" cy="33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</w:p>
    <w:p w:rsidR="00D6355E" w:rsidRDefault="00D6355E" w:rsidP="00E97BE7">
      <w:pPr>
        <w:rPr>
          <w:rFonts w:ascii="Times New Roman" w:hAnsi="Times New Roman" w:cs="Times New Roman"/>
          <w:sz w:val="28"/>
          <w:szCs w:val="28"/>
        </w:rPr>
      </w:pPr>
    </w:p>
    <w:p w:rsidR="00680024" w:rsidRDefault="0068002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№34.</w:t>
      </w:r>
    </w:p>
    <w:p w:rsidR="00B9095B" w:rsidRDefault="00EA7E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295275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95B" w:rsidRDefault="00B909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98DC39" wp14:editId="42A6E7CD">
            <wp:extent cx="2729850" cy="3238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65479" cy="32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5B" w:rsidRDefault="00EA7E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№35.</w:t>
      </w:r>
    </w:p>
    <w:p w:rsidR="00EA7E5B" w:rsidRDefault="00EA7E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76825" cy="15716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95B" w:rsidRDefault="00B909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5A3B10" wp14:editId="22D7DBB9">
            <wp:extent cx="2546453" cy="333375"/>
            <wp:effectExtent l="0" t="0" r="635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92818" cy="3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5B" w:rsidRDefault="00EA7E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№36.</w:t>
      </w:r>
    </w:p>
    <w:p w:rsidR="00EA7E5B" w:rsidRDefault="00EA7E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12001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95B" w:rsidRDefault="00B909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B1944E" wp14:editId="53F1941D">
            <wp:extent cx="2278933" cy="371475"/>
            <wp:effectExtent l="0" t="0" r="762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84843" cy="37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5B" w:rsidRDefault="00B9095B" w:rsidP="00E97BE7">
      <w:pPr>
        <w:rPr>
          <w:rFonts w:ascii="Times New Roman" w:hAnsi="Times New Roman" w:cs="Times New Roman"/>
          <w:sz w:val="28"/>
          <w:szCs w:val="28"/>
        </w:rPr>
      </w:pPr>
    </w:p>
    <w:p w:rsidR="00B9095B" w:rsidRDefault="00B9095B" w:rsidP="00E97BE7">
      <w:pPr>
        <w:rPr>
          <w:rFonts w:ascii="Times New Roman" w:hAnsi="Times New Roman" w:cs="Times New Roman"/>
          <w:sz w:val="28"/>
          <w:szCs w:val="28"/>
        </w:rPr>
      </w:pPr>
    </w:p>
    <w:p w:rsidR="00B9095B" w:rsidRDefault="00B9095B" w:rsidP="00E97BE7">
      <w:pPr>
        <w:rPr>
          <w:rFonts w:ascii="Times New Roman" w:hAnsi="Times New Roman" w:cs="Times New Roman"/>
          <w:sz w:val="28"/>
          <w:szCs w:val="28"/>
        </w:rPr>
      </w:pPr>
    </w:p>
    <w:p w:rsidR="00EA7E5B" w:rsidRDefault="00EA7E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№37.</w:t>
      </w:r>
    </w:p>
    <w:p w:rsidR="00EA7E5B" w:rsidRDefault="00EA7E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100012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95B" w:rsidRDefault="00B909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EA8B31" wp14:editId="4E5E0BD3">
            <wp:extent cx="2127016" cy="257175"/>
            <wp:effectExtent l="0" t="0" r="698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40116" cy="25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5B" w:rsidRDefault="00EA7E5B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№38.</w:t>
      </w:r>
    </w:p>
    <w:p w:rsidR="00EA7E5B" w:rsidRDefault="002B44D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3C9802" wp14:editId="4C2A632B">
            <wp:extent cx="5969386" cy="10477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82118" cy="10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5B" w:rsidRPr="00572AE8" w:rsidRDefault="00A555C3" w:rsidP="00E97BE7">
      <w:pPr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</m:oMath>
      <w:r w:rsidR="00572AE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</m:oMath>
      <w:r w:rsidR="00572AE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+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RQ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V</m:t>
                </m:r>
              </m:sub>
            </m:sSub>
          </m:den>
        </m:f>
      </m:oMath>
      <w:r w:rsidR="00572AE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2*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5</m:t>
            </m:r>
          </m:sup>
        </m:sSup>
      </m:oMath>
      <w:r w:rsidR="00572AE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572AE8">
        <w:rPr>
          <w:rFonts w:ascii="Times New Roman" w:eastAsiaTheme="minorEastAsia" w:hAnsi="Times New Roman" w:cs="Times New Roman"/>
          <w:sz w:val="28"/>
          <w:szCs w:val="28"/>
        </w:rPr>
        <w:t>Па.</w:t>
      </w:r>
    </w:p>
    <w:p w:rsidR="002B44D4" w:rsidRDefault="002B44D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№39.</w:t>
      </w:r>
    </w:p>
    <w:p w:rsidR="002B44D4" w:rsidRDefault="002B44D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75D85F" wp14:editId="0ABD9E9F">
            <wp:extent cx="5871636" cy="800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82166" cy="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5B" w:rsidRDefault="00EE792F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220576" wp14:editId="32B1139E">
            <wp:extent cx="3313814" cy="523875"/>
            <wp:effectExtent l="0" t="0" r="127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21651" cy="5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DB" w:rsidRDefault="002B44D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№40.</w:t>
      </w:r>
    </w:p>
    <w:p w:rsidR="002B44D4" w:rsidRDefault="002B44D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141922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92F" w:rsidRDefault="00EE792F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AF451D" wp14:editId="007F7E1A">
            <wp:extent cx="3056718" cy="2286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22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2F" w:rsidRDefault="00EE792F" w:rsidP="00E97BE7">
      <w:pPr>
        <w:rPr>
          <w:rFonts w:ascii="Times New Roman" w:hAnsi="Times New Roman" w:cs="Times New Roman"/>
          <w:sz w:val="28"/>
          <w:szCs w:val="28"/>
        </w:rPr>
      </w:pPr>
    </w:p>
    <w:p w:rsidR="00EE792F" w:rsidRDefault="00EE792F" w:rsidP="00E97BE7">
      <w:pPr>
        <w:rPr>
          <w:rFonts w:ascii="Times New Roman" w:hAnsi="Times New Roman" w:cs="Times New Roman"/>
          <w:sz w:val="28"/>
          <w:szCs w:val="28"/>
        </w:rPr>
      </w:pPr>
    </w:p>
    <w:p w:rsidR="00EE792F" w:rsidRDefault="00EE792F" w:rsidP="00E97BE7">
      <w:pPr>
        <w:rPr>
          <w:rFonts w:ascii="Times New Roman" w:hAnsi="Times New Roman" w:cs="Times New Roman"/>
          <w:sz w:val="28"/>
          <w:szCs w:val="28"/>
        </w:rPr>
      </w:pPr>
    </w:p>
    <w:p w:rsidR="002B44D4" w:rsidRDefault="002B44D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№41.</w:t>
      </w:r>
    </w:p>
    <w:p w:rsidR="002B44D4" w:rsidRDefault="002B44D4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23622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92F" w:rsidRDefault="00EE792F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F6CF5D" wp14:editId="7627363A">
            <wp:extent cx="3347069" cy="323850"/>
            <wp:effectExtent l="0" t="0" r="635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8951" cy="3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D4" w:rsidRDefault="00EE792F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№42.</w:t>
      </w:r>
    </w:p>
    <w:p w:rsidR="003130B8" w:rsidRDefault="003130B8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141922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4CE" w:rsidRDefault="007964C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90F939" wp14:editId="569E6A95">
            <wp:extent cx="4143764" cy="44653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43764" cy="4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B8" w:rsidRDefault="003130B8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№43.</w:t>
      </w:r>
    </w:p>
    <w:p w:rsidR="003130B8" w:rsidRDefault="003130B8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89535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4CE" w:rsidRDefault="007964C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F6D968" wp14:editId="41A7A6C8">
            <wp:extent cx="1877572" cy="300229"/>
            <wp:effectExtent l="0" t="0" r="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77572" cy="30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B8" w:rsidRDefault="003130B8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№44.</w:t>
      </w:r>
    </w:p>
    <w:p w:rsidR="003130B8" w:rsidRDefault="003130B8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10477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4CE" w:rsidRDefault="007964C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68051C" wp14:editId="1AD638B7">
            <wp:extent cx="2063500" cy="300229"/>
            <wp:effectExtent l="0" t="0" r="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63500" cy="30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B8" w:rsidRDefault="003130B8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№45.</w:t>
      </w:r>
    </w:p>
    <w:p w:rsidR="003130B8" w:rsidRDefault="003130B8" w:rsidP="00E97BE7">
      <w:pPr>
        <w:rPr>
          <w:rFonts w:ascii="Times New Roman" w:hAnsi="Times New Roman" w:cs="Times New Roman"/>
          <w:sz w:val="28"/>
          <w:szCs w:val="28"/>
        </w:rPr>
      </w:pPr>
      <w:r w:rsidRPr="003130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353589"/>
            <wp:effectExtent l="0" t="0" r="3175" b="8890"/>
            <wp:docPr id="92" name="Рисунок 92" descr="C:\Users\Евгений\Desktop\Рисунок101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Евгений\Desktop\Рисунок101010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4CE" w:rsidRDefault="007964C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761D90" wp14:editId="5191D1BA">
            <wp:extent cx="2337821" cy="336805"/>
            <wp:effectExtent l="0" t="0" r="5715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37821" cy="3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1C1" w:rsidRDefault="006471C1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№46.</w:t>
      </w:r>
    </w:p>
    <w:p w:rsidR="006471C1" w:rsidRDefault="006471C1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24479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4CE" w:rsidRDefault="007964C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F71240" wp14:editId="374AA3C5">
            <wp:extent cx="2266580" cy="542925"/>
            <wp:effectExtent l="0" t="0" r="63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89423" cy="54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1C1" w:rsidRDefault="006471C1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№47.</w:t>
      </w:r>
    </w:p>
    <w:p w:rsidR="006471C1" w:rsidRDefault="00664AAD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203835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4CE" w:rsidRDefault="007964C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661AE1" wp14:editId="5E484C60">
            <wp:extent cx="2419346" cy="352425"/>
            <wp:effectExtent l="0" t="0" r="63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21264" cy="35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AAD" w:rsidRDefault="00664AAD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№48.</w:t>
      </w:r>
    </w:p>
    <w:p w:rsidR="00664AAD" w:rsidRDefault="007964C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368617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4CE" w:rsidRDefault="006E3190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86E6B" wp14:editId="0570BF7F">
            <wp:extent cx="2062537" cy="3619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72124" cy="36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CE" w:rsidRDefault="007964C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№49.</w:t>
      </w:r>
    </w:p>
    <w:p w:rsidR="007964CE" w:rsidRDefault="007964C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31432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190" w:rsidRDefault="006E3190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193AA6" wp14:editId="2286BE43">
            <wp:extent cx="3635350" cy="32385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48146" cy="3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CE" w:rsidRDefault="007964C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№50.</w:t>
      </w:r>
    </w:p>
    <w:p w:rsidR="007964CE" w:rsidRDefault="007964CE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C8D623" wp14:editId="18DD4863">
            <wp:extent cx="6137260" cy="17145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54373" cy="17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90" w:rsidRDefault="006E3190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AD613F" wp14:editId="5A284BE3">
            <wp:extent cx="3788672" cy="324613"/>
            <wp:effectExtent l="0" t="0" r="254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88672" cy="3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90" w:rsidRDefault="006E3190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№51.</w:t>
      </w:r>
    </w:p>
    <w:p w:rsidR="006E3190" w:rsidRDefault="00A84940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68A70" wp14:editId="2CC5CF25">
            <wp:extent cx="6064989" cy="14287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77292" cy="14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2C9" w:rsidRDefault="00B642C9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2C3A14" wp14:editId="79AF692E">
            <wp:extent cx="1597155" cy="342901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97155" cy="34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CE" w:rsidRDefault="00A84940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№52.</w:t>
      </w:r>
    </w:p>
    <w:p w:rsidR="00A84940" w:rsidRDefault="00A84940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896B3D" wp14:editId="3792B2D9">
            <wp:extent cx="6030560" cy="1609725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63623" cy="161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2C9" w:rsidRDefault="00B642C9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03CE1D" wp14:editId="0C24B2BD">
            <wp:extent cx="3247651" cy="36728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47651" cy="36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940" w:rsidRDefault="00A84940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№53.</w:t>
      </w:r>
    </w:p>
    <w:p w:rsidR="00A84940" w:rsidRDefault="00A84940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24525" cy="1065883"/>
            <wp:effectExtent l="0" t="0" r="0" b="127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063" cy="106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2C9" w:rsidRDefault="00B642C9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E89408" wp14:editId="1CC91316">
            <wp:extent cx="1962916" cy="257557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62916" cy="2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940" w:rsidRDefault="00A84940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№54.</w:t>
      </w:r>
    </w:p>
    <w:p w:rsidR="00A84940" w:rsidRDefault="00B642C9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29250" cy="2562118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439" cy="2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2C9" w:rsidRDefault="00B642C9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4AEAEE" wp14:editId="1986B316">
            <wp:extent cx="2029972" cy="294133"/>
            <wp:effectExtent l="0" t="0" r="889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29972" cy="29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2C9" w:rsidRDefault="00B642C9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№55.</w:t>
      </w:r>
    </w:p>
    <w:p w:rsidR="00B642C9" w:rsidRDefault="00B642C9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72100" cy="2109238"/>
            <wp:effectExtent l="0" t="0" r="0" b="571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34" cy="212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AA5" w:rsidRDefault="00905AA5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C4CC2A" wp14:editId="11CC457F">
            <wp:extent cx="2879444" cy="3810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17916" cy="38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2C9" w:rsidRDefault="00B642C9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№56.</w:t>
      </w:r>
    </w:p>
    <w:p w:rsidR="00B642C9" w:rsidRDefault="00B642C9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48275" cy="2004959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918" cy="201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AAD" w:rsidRDefault="00905AA5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DECBC6" wp14:editId="0FE559D3">
            <wp:extent cx="2401829" cy="281941"/>
            <wp:effectExtent l="0" t="0" r="0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01829" cy="28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C3" w:rsidRDefault="00A555C3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№56А.</w:t>
      </w:r>
    </w:p>
    <w:p w:rsidR="00A555C3" w:rsidRDefault="00A555C3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24550" cy="1152525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5C3" w:rsidRPr="00A555C3" w:rsidRDefault="00A555C3" w:rsidP="00E97BE7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S = 25 </w:t>
      </w:r>
      <m:oMath>
        <m:sSup>
          <m:sSup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см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p>
        </m:sSup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>.</w:t>
      </w:r>
      <w:bookmarkStart w:id="0" w:name="_GoBack"/>
      <w:bookmarkEnd w:id="0"/>
    </w:p>
    <w:p w:rsidR="00A555C3" w:rsidRDefault="00A555C3" w:rsidP="00E97BE7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№56Б.</w:t>
      </w:r>
    </w:p>
    <w:p w:rsidR="00A555C3" w:rsidRDefault="00A555C3" w:rsidP="00E97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1114425"/>
            <wp:effectExtent l="0" t="0" r="9525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5C3" w:rsidRPr="00A555C3" w:rsidRDefault="00A555C3" w:rsidP="00E97BE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L = </w:t>
      </w:r>
      <w:r>
        <w:rPr>
          <w:rFonts w:ascii="Times New Roman" w:hAnsi="Times New Roman" w:cs="Times New Roman"/>
          <w:b/>
          <w:sz w:val="28"/>
          <w:szCs w:val="28"/>
        </w:rPr>
        <w:t>30 см.</w:t>
      </w:r>
    </w:p>
    <w:p w:rsidR="00905AA5" w:rsidRPr="00E97BE7" w:rsidRDefault="00905AA5" w:rsidP="00E97BE7">
      <w:pPr>
        <w:rPr>
          <w:rFonts w:ascii="Times New Roman" w:hAnsi="Times New Roman" w:cs="Times New Roman"/>
          <w:sz w:val="28"/>
          <w:szCs w:val="28"/>
        </w:rPr>
      </w:pPr>
    </w:p>
    <w:p w:rsidR="000C395C" w:rsidRPr="00905AA5" w:rsidRDefault="00905AA5" w:rsidP="000C395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Термодинамические циклы. КПД циклов.</w:t>
      </w:r>
    </w:p>
    <w:p w:rsidR="000C395C" w:rsidRDefault="000C395C" w:rsidP="000C395C">
      <w:pPr>
        <w:rPr>
          <w:rFonts w:ascii="Times New Roman" w:hAnsi="Times New Roman" w:cs="Times New Roman"/>
          <w:sz w:val="24"/>
          <w:szCs w:val="24"/>
        </w:rPr>
      </w:pPr>
    </w:p>
    <w:p w:rsidR="00905AA5" w:rsidRDefault="00905AA5" w:rsidP="00905AA5">
      <w:pPr>
        <w:rPr>
          <w:rFonts w:ascii="Times New Roman" w:hAnsi="Times New Roman" w:cs="Times New Roman"/>
          <w:sz w:val="24"/>
          <w:szCs w:val="24"/>
        </w:rPr>
      </w:pPr>
      <w:r w:rsidRPr="00905AA5">
        <w:rPr>
          <w:rFonts w:ascii="Times New Roman" w:hAnsi="Times New Roman" w:cs="Times New Roman"/>
          <w:sz w:val="24"/>
          <w:szCs w:val="24"/>
        </w:rPr>
        <w:t xml:space="preserve">КПД тепловой машины равен </w:t>
      </w:r>
    </w:p>
    <w:p w:rsidR="008B0702" w:rsidRDefault="00491EC9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Ƞ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А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нагр</m:t>
                </m:r>
              </m:sub>
            </m:sSub>
          </m:den>
        </m:f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нагр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холод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нагр</m:t>
                </m:r>
              </m:sub>
            </m:sSub>
          </m:den>
        </m:f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, где А – полезная работа за цикл,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нагр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– количество теплоты, полученное от нагревателя за один цикл,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холод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-</m:t>
        </m:r>
      </m:oMath>
      <w:r w:rsidR="008B0702">
        <w:rPr>
          <w:rFonts w:ascii="Times New Roman" w:eastAsiaTheme="minorEastAsia" w:hAnsi="Times New Roman" w:cs="Times New Roman"/>
          <w:sz w:val="24"/>
          <w:szCs w:val="24"/>
        </w:rPr>
        <w:t xml:space="preserve"> Количество теплоты, переданное</w:t>
      </w:r>
    </w:p>
    <w:p w:rsidR="00491EC9" w:rsidRDefault="008B0702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холодильнику за один цикл .</w:t>
      </w:r>
    </w:p>
    <w:p w:rsidR="008B0702" w:rsidRPr="000C395C" w:rsidRDefault="008B0702" w:rsidP="00905A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КПД прямого цикла Карно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Ƞ= 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нагр 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 xml:space="preserve">-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холод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нагр </m:t>
                </m:r>
              </m:sub>
            </m:sSub>
          </m:den>
        </m:f>
      </m:oMath>
    </w:p>
    <w:p w:rsidR="00905AA5" w:rsidRPr="00DA0DB3" w:rsidRDefault="008B0702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КПД обратного цикла Карно</w:t>
      </w:r>
      <w:r w:rsidR="00DA0DB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Ƞ</m:t>
        </m:r>
      </m:oMath>
      <w:r w:rsidR="009C61F2">
        <w:rPr>
          <w:rFonts w:ascii="Times New Roman" w:eastAsiaTheme="minorEastAsia" w:hAnsi="Times New Roman" w:cs="Times New Roman"/>
          <w:sz w:val="24"/>
          <w:szCs w:val="24"/>
        </w:rPr>
        <w:t xml:space="preserve"> =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Т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холод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Т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нагр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Т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холод</m:t>
                </m:r>
              </m:sub>
            </m:sSub>
          </m:den>
        </m:f>
      </m:oMath>
      <w:r w:rsidR="009C61F2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холод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нагр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холод</m:t>
                </m:r>
              </m:sub>
            </m:sSub>
          </m:den>
        </m:f>
      </m:oMath>
      <w:r w:rsidR="00DA0DB3" w:rsidRPr="00DA0DB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DA0DB3">
        <w:rPr>
          <w:rFonts w:ascii="Times New Roman" w:eastAsiaTheme="minorEastAsia" w:hAnsi="Times New Roman" w:cs="Times New Roman"/>
          <w:sz w:val="24"/>
          <w:szCs w:val="24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холод</m:t>
            </m:r>
          </m:sub>
        </m:sSub>
      </m:oMath>
      <w:r w:rsidR="00DA0DB3">
        <w:rPr>
          <w:rFonts w:ascii="Times New Roman" w:eastAsiaTheme="minorEastAsia" w:hAnsi="Times New Roman" w:cs="Times New Roman"/>
          <w:sz w:val="24"/>
          <w:szCs w:val="24"/>
        </w:rPr>
        <w:t xml:space="preserve"> – количество теплоты, полученное от холодильника,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нагр</m:t>
            </m:r>
          </m:sub>
        </m:sSub>
      </m:oMath>
      <w:r w:rsidR="00DA0DB3">
        <w:rPr>
          <w:rFonts w:ascii="Times New Roman" w:eastAsiaTheme="minorEastAsia" w:hAnsi="Times New Roman" w:cs="Times New Roman"/>
          <w:sz w:val="24"/>
          <w:szCs w:val="24"/>
        </w:rPr>
        <w:t xml:space="preserve"> – количество теплоты, переданное нагревателю.</w:t>
      </w:r>
    </w:p>
    <w:p w:rsidR="00DA0DB3" w:rsidRDefault="00DA0DB3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DA0DB3" w:rsidRDefault="00DA0DB3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№57.</w:t>
      </w:r>
    </w:p>
    <w:p w:rsidR="00DA0DB3" w:rsidRDefault="00DA0DB3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DA0DB3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07242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9C0997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0075" cy="22860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DB3" w:rsidRDefault="00DA0DB3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№58.</w:t>
      </w:r>
    </w:p>
    <w:p w:rsidR="00DA0DB3" w:rsidRDefault="00DA0DB3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DA0DB3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07243"/>
            <wp:effectExtent l="0" t="0" r="3175" b="254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9C0997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714375" cy="19050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№59.</w:t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E3F5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24845"/>
            <wp:effectExtent l="0" t="0" r="3175" b="381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9C0997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819275" cy="219075"/>
            <wp:effectExtent l="0" t="0" r="9525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№60.</w:t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E3F5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69711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9C0997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362075" cy="257175"/>
            <wp:effectExtent l="0" t="0" r="9525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№61.</w:t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E3F5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86869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9C0997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857375" cy="228600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№62.</w:t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E3F5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65384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9C0997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590675" cy="200025"/>
            <wp:effectExtent l="0" t="0" r="952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№63.</w:t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E3F5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1241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9C0997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209675" cy="323850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№64.</w:t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E3F5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1154840"/>
            <wp:effectExtent l="0" t="0" r="3175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5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423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714375" cy="2667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№65.</w:t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E3F5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825298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423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857375" cy="35242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№66.</w:t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E3F5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384675"/>
            <wp:effectExtent l="0" t="0" r="3175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423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752475" cy="2381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№67.</w:t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E3F5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132019"/>
            <wp:effectExtent l="0" t="0" r="3175" b="190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423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09575" cy="295275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№68.</w:t>
      </w:r>
    </w:p>
    <w:p w:rsidR="00CE3F5A" w:rsidRDefault="00CE3F5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E3F5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52621"/>
            <wp:effectExtent l="0" t="0" r="3175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5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423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3875" cy="295275"/>
            <wp:effectExtent l="0" t="0" r="952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№69.</w:t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91125" cy="2358087"/>
            <wp:effectExtent l="0" t="0" r="0" b="444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980" cy="236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423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3875" cy="266700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№70.</w:t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9C0997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191125" cy="158761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752" cy="159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423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704975" cy="219075"/>
            <wp:effectExtent l="0" t="0" r="952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№71.</w:t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9C0997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67325" cy="90472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888" cy="90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423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0075" cy="238125"/>
            <wp:effectExtent l="0" t="0" r="9525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№72.</w:t>
      </w:r>
    </w:p>
    <w:p w:rsidR="009C0997" w:rsidRDefault="009C0997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9C0997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24475" cy="899038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599" cy="90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423A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76275" cy="266700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F1423A" w:rsidRDefault="00F1423A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№73.</w:t>
      </w:r>
    </w:p>
    <w:p w:rsidR="00F1423A" w:rsidRDefault="00D030D5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40380D" wp14:editId="7822CAFA">
            <wp:extent cx="5494087" cy="11049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02716" cy="11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AD" w:rsidRDefault="006474AD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AD366A" wp14:editId="183E6F6D">
            <wp:extent cx="1123950" cy="17253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134968" cy="17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F5A" w:rsidRDefault="00D030D5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№74.</w:t>
      </w:r>
    </w:p>
    <w:p w:rsidR="00D030D5" w:rsidRDefault="00D030D5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39870C7" wp14:editId="6C92240A">
            <wp:extent cx="5502455" cy="90487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26442" cy="9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AD" w:rsidRDefault="006474AD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0046B68" wp14:editId="5F6EBD6B">
            <wp:extent cx="2449590" cy="228600"/>
            <wp:effectExtent l="0" t="0" r="825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89521" cy="23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DB3" w:rsidRDefault="00D030D5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№75.</w:t>
      </w:r>
    </w:p>
    <w:p w:rsidR="00D030D5" w:rsidRDefault="00D030D5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68B788D" wp14:editId="276E2139">
            <wp:extent cx="5389523" cy="590550"/>
            <wp:effectExtent l="0" t="0" r="190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7893" cy="59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AD" w:rsidRDefault="006474AD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63E6FE" wp14:editId="19814E1C">
            <wp:extent cx="1504950" cy="121214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84782" cy="1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D5" w:rsidRDefault="00D030D5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№76.</w:t>
      </w:r>
    </w:p>
    <w:p w:rsidR="00D030D5" w:rsidRDefault="0033341E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257425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4AD" w:rsidRDefault="006474AD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0036875" wp14:editId="65A23143">
            <wp:extent cx="2604787" cy="219075"/>
            <wp:effectExtent l="0" t="0" r="508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34804" cy="2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1E" w:rsidRDefault="0033341E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33341E" w:rsidRDefault="0033341E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33341E" w:rsidRDefault="0033341E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33341E" w:rsidRDefault="0033341E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6474AD" w:rsidRDefault="006474AD" w:rsidP="00905AA5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33341E" w:rsidRDefault="0033341E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№77.</w:t>
      </w:r>
    </w:p>
    <w:p w:rsidR="0033341E" w:rsidRDefault="0033341E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981075"/>
            <wp:effectExtent l="0" t="0" r="9525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41E" w:rsidRDefault="0033341E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                                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105025" cy="1704975"/>
            <wp:effectExtent l="0" t="0" r="9525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:rsidR="006474AD" w:rsidRDefault="006474AD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CC7B1CB" wp14:editId="3E4516FF">
            <wp:extent cx="2661012" cy="200025"/>
            <wp:effectExtent l="0" t="0" r="635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13078" cy="2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1E" w:rsidRDefault="0033341E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№78.</w:t>
      </w:r>
    </w:p>
    <w:p w:rsidR="0033341E" w:rsidRDefault="006474AD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327B0DB" wp14:editId="79896612">
            <wp:extent cx="5634797" cy="1476375"/>
            <wp:effectExtent l="0" t="0" r="444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46325" cy="14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AD" w:rsidRDefault="006474AD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D60DE45" wp14:editId="138248EF">
            <wp:extent cx="1801292" cy="323850"/>
            <wp:effectExtent l="0" t="0" r="889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08957" cy="32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AD" w:rsidRDefault="006474AD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№79.</w:t>
      </w:r>
    </w:p>
    <w:p w:rsidR="006474AD" w:rsidRDefault="006474AD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ACD2B7" wp14:editId="1AD978D7">
            <wp:extent cx="5544315" cy="151447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63720" cy="15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AD" w:rsidRPr="00DA0DB3" w:rsidRDefault="006474AD" w:rsidP="00905AA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E0EE8CB" wp14:editId="6EA4A56E">
            <wp:extent cx="3997706" cy="42862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02045" cy="42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74AD" w:rsidRPr="00DA0D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A38D4"/>
    <w:multiLevelType w:val="hybridMultilevel"/>
    <w:tmpl w:val="24308F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2712CF"/>
    <w:multiLevelType w:val="hybridMultilevel"/>
    <w:tmpl w:val="EE12A6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670"/>
    <w:rsid w:val="00045653"/>
    <w:rsid w:val="000C395C"/>
    <w:rsid w:val="002736DC"/>
    <w:rsid w:val="002B44D4"/>
    <w:rsid w:val="002C5890"/>
    <w:rsid w:val="003130B8"/>
    <w:rsid w:val="0033341E"/>
    <w:rsid w:val="0033781B"/>
    <w:rsid w:val="00491EC9"/>
    <w:rsid w:val="004B4323"/>
    <w:rsid w:val="00572AE8"/>
    <w:rsid w:val="00580824"/>
    <w:rsid w:val="005A0C19"/>
    <w:rsid w:val="005E273D"/>
    <w:rsid w:val="00614F3C"/>
    <w:rsid w:val="006471C1"/>
    <w:rsid w:val="006474AD"/>
    <w:rsid w:val="00664AAD"/>
    <w:rsid w:val="00680024"/>
    <w:rsid w:val="006E3190"/>
    <w:rsid w:val="00775CBA"/>
    <w:rsid w:val="007964CE"/>
    <w:rsid w:val="008331DB"/>
    <w:rsid w:val="008B0702"/>
    <w:rsid w:val="00905AA5"/>
    <w:rsid w:val="009346B3"/>
    <w:rsid w:val="00935E13"/>
    <w:rsid w:val="00943BBF"/>
    <w:rsid w:val="009C0997"/>
    <w:rsid w:val="009C61F2"/>
    <w:rsid w:val="009E367F"/>
    <w:rsid w:val="00A555C3"/>
    <w:rsid w:val="00A84940"/>
    <w:rsid w:val="00B642C9"/>
    <w:rsid w:val="00B677DC"/>
    <w:rsid w:val="00B9095B"/>
    <w:rsid w:val="00C450DE"/>
    <w:rsid w:val="00CE3F5A"/>
    <w:rsid w:val="00D030D5"/>
    <w:rsid w:val="00D6355E"/>
    <w:rsid w:val="00D66170"/>
    <w:rsid w:val="00DA0DB3"/>
    <w:rsid w:val="00E636B1"/>
    <w:rsid w:val="00E97BE7"/>
    <w:rsid w:val="00EA7E5B"/>
    <w:rsid w:val="00EE792F"/>
    <w:rsid w:val="00F1423A"/>
    <w:rsid w:val="00F33670"/>
    <w:rsid w:val="00FF1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DF7AE00-24DC-46E8-B3C4-47011E789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43BBF"/>
    <w:rPr>
      <w:color w:val="808080"/>
    </w:rPr>
  </w:style>
  <w:style w:type="paragraph" w:styleId="a4">
    <w:name w:val="List Paragraph"/>
    <w:basedOn w:val="a"/>
    <w:uiPriority w:val="34"/>
    <w:qFormat/>
    <w:rsid w:val="003378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emf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emf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emf"/><Relationship Id="rId149" Type="http://schemas.openxmlformats.org/officeDocument/2006/relationships/image" Target="media/image144.emf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emf"/><Relationship Id="rId43" Type="http://schemas.openxmlformats.org/officeDocument/2006/relationships/image" Target="media/image38.emf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emf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emf"/><Relationship Id="rId33" Type="http://schemas.openxmlformats.org/officeDocument/2006/relationships/image" Target="media/image28.emf"/><Relationship Id="rId108" Type="http://schemas.openxmlformats.org/officeDocument/2006/relationships/image" Target="media/image103.png"/><Relationship Id="rId129" Type="http://schemas.openxmlformats.org/officeDocument/2006/relationships/image" Target="media/image124.emf"/><Relationship Id="rId54" Type="http://schemas.openxmlformats.org/officeDocument/2006/relationships/image" Target="media/image49.emf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emf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emf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emf"/><Relationship Id="rId135" Type="http://schemas.openxmlformats.org/officeDocument/2006/relationships/image" Target="media/image130.emf"/><Relationship Id="rId151" Type="http://schemas.openxmlformats.org/officeDocument/2006/relationships/image" Target="media/image146.emf"/><Relationship Id="rId156" Type="http://schemas.openxmlformats.org/officeDocument/2006/relationships/image" Target="media/image151.emf"/><Relationship Id="rId172" Type="http://schemas.openxmlformats.org/officeDocument/2006/relationships/image" Target="media/image167.png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png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emf"/><Relationship Id="rId146" Type="http://schemas.openxmlformats.org/officeDocument/2006/relationships/image" Target="media/image141.emf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emf"/><Relationship Id="rId136" Type="http://schemas.openxmlformats.org/officeDocument/2006/relationships/image" Target="media/image131.emf"/><Relationship Id="rId157" Type="http://schemas.openxmlformats.org/officeDocument/2006/relationships/image" Target="media/image152.emf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emf"/><Relationship Id="rId173" Type="http://schemas.openxmlformats.org/officeDocument/2006/relationships/fontTable" Target="fontTable.xml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emf"/><Relationship Id="rId147" Type="http://schemas.openxmlformats.org/officeDocument/2006/relationships/image" Target="media/image142.emf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emf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emf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emf"/><Relationship Id="rId158" Type="http://schemas.openxmlformats.org/officeDocument/2006/relationships/image" Target="media/image153.png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emf"/><Relationship Id="rId153" Type="http://schemas.openxmlformats.org/officeDocument/2006/relationships/image" Target="media/image148.emf"/><Relationship Id="rId174" Type="http://schemas.openxmlformats.org/officeDocument/2006/relationships/theme" Target="theme/theme1.xml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106" Type="http://schemas.openxmlformats.org/officeDocument/2006/relationships/image" Target="media/image101.png"/><Relationship Id="rId127" Type="http://schemas.openxmlformats.org/officeDocument/2006/relationships/image" Target="media/image122.emf"/><Relationship Id="rId10" Type="http://schemas.openxmlformats.org/officeDocument/2006/relationships/image" Target="media/image5.png"/><Relationship Id="rId31" Type="http://schemas.openxmlformats.org/officeDocument/2006/relationships/image" Target="media/image26.emf"/><Relationship Id="rId52" Type="http://schemas.openxmlformats.org/officeDocument/2006/relationships/image" Target="media/image47.emf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emf"/><Relationship Id="rId148" Type="http://schemas.openxmlformats.org/officeDocument/2006/relationships/image" Target="media/image143.emf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emf"/><Relationship Id="rId47" Type="http://schemas.openxmlformats.org/officeDocument/2006/relationships/image" Target="media/image42.emf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emf"/><Relationship Id="rId154" Type="http://schemas.openxmlformats.org/officeDocument/2006/relationships/image" Target="media/image149.emf"/><Relationship Id="rId16" Type="http://schemas.openxmlformats.org/officeDocument/2006/relationships/image" Target="media/image11.emf"/><Relationship Id="rId37" Type="http://schemas.openxmlformats.org/officeDocument/2006/relationships/image" Target="media/image32.emf"/><Relationship Id="rId58" Type="http://schemas.openxmlformats.org/officeDocument/2006/relationships/image" Target="media/image53.emf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emf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emf"/><Relationship Id="rId48" Type="http://schemas.openxmlformats.org/officeDocument/2006/relationships/image" Target="media/image43.emf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emf"/><Relationship Id="rId80" Type="http://schemas.openxmlformats.org/officeDocument/2006/relationships/image" Target="media/image75.png"/><Relationship Id="rId155" Type="http://schemas.openxmlformats.org/officeDocument/2006/relationships/image" Target="media/image150.emf"/><Relationship Id="rId17" Type="http://schemas.openxmlformats.org/officeDocument/2006/relationships/image" Target="media/image12.emf"/><Relationship Id="rId38" Type="http://schemas.openxmlformats.org/officeDocument/2006/relationships/image" Target="media/image33.emf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emf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389EA2-CFC6-46B4-8222-DC6AAE9212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1</Pages>
  <Words>365</Words>
  <Characters>2081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Евгений</cp:lastModifiedBy>
  <cp:revision>13</cp:revision>
  <dcterms:created xsi:type="dcterms:W3CDTF">2017-01-07T09:23:00Z</dcterms:created>
  <dcterms:modified xsi:type="dcterms:W3CDTF">2017-06-06T20:05:00Z</dcterms:modified>
</cp:coreProperties>
</file>